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9C76" w14:textId="401EF3D0" w:rsidR="004354B2" w:rsidRPr="00216483" w:rsidRDefault="009B1272">
      <w:pPr>
        <w:rPr>
          <w:b/>
          <w:bCs/>
        </w:rPr>
      </w:pPr>
      <w:r>
        <w:rPr>
          <w:b/>
          <w:bCs/>
        </w:rPr>
        <w:t>A Quick Guide to</w:t>
      </w:r>
      <w:r w:rsidR="00216483" w:rsidRPr="00216483">
        <w:rPr>
          <w:b/>
          <w:bCs/>
        </w:rPr>
        <w:t xml:space="preserve"> Adding Multimedia to PowerPoint Presentations</w:t>
      </w:r>
    </w:p>
    <w:p w14:paraId="621E98DE" w14:textId="40D56EF2" w:rsidR="00216483" w:rsidRDefault="00216483">
      <w:r>
        <w:t xml:space="preserve">There are several possibilities for adding narration and other </w:t>
      </w:r>
      <w:r w:rsidR="00A87F56">
        <w:t>forms of multimedia</w:t>
      </w:r>
      <w:r>
        <w:t xml:space="preserve"> to PowerPoint presentations. </w:t>
      </w:r>
    </w:p>
    <w:p w14:paraId="4A1374F1" w14:textId="29AA4D8D" w:rsidR="009C60FA" w:rsidRDefault="009C60FA">
      <w:r>
        <w:t>To begin, the right hardware</w:t>
      </w:r>
      <w:r w:rsidR="00A87F56">
        <w:t xml:space="preserve"> is needed</w:t>
      </w:r>
      <w:r w:rsidR="00432AD6">
        <w:t>: A</w:t>
      </w:r>
      <w:r w:rsidR="00A87F56">
        <w:t xml:space="preserve"> </w:t>
      </w:r>
      <w:r>
        <w:t>microphone for capturing voice</w:t>
      </w:r>
      <w:r w:rsidR="00432AD6">
        <w:t xml:space="preserve"> and a webcam for video</w:t>
      </w:r>
      <w:r>
        <w:t>. Most laptop</w:t>
      </w:r>
      <w:r w:rsidR="00A87F56">
        <w:t xml:space="preserve"> computer</w:t>
      </w:r>
      <w:r>
        <w:t>s have these features built-in, but some desktops may be lacking th</w:t>
      </w:r>
      <w:r w:rsidR="000E07C8">
        <w:t>is hardware.</w:t>
      </w:r>
      <w:r>
        <w:t xml:space="preserve"> </w:t>
      </w:r>
      <w:bookmarkStart w:id="0" w:name="_GoBack"/>
      <w:r>
        <w:t>Web</w:t>
      </w:r>
      <w:bookmarkEnd w:id="0"/>
      <w:r>
        <w:t xml:space="preserve">cams </w:t>
      </w:r>
      <w:r w:rsidR="008A0695">
        <w:t xml:space="preserve">that include microphones </w:t>
      </w:r>
      <w:r>
        <w:t>are inexpensive</w:t>
      </w:r>
      <w:r w:rsidR="00432AD6">
        <w:t xml:space="preserve"> (about $30)</w:t>
      </w:r>
      <w:r>
        <w:t xml:space="preserve"> if your computer does not have microphone or video capture capabilities.</w:t>
      </w:r>
      <w:r w:rsidR="00432AD6">
        <w:t xml:space="preserve"> </w:t>
      </w:r>
      <w:r>
        <w:t xml:space="preserve"> </w:t>
      </w:r>
    </w:p>
    <w:p w14:paraId="107BE310" w14:textId="796D6392" w:rsidR="00216483" w:rsidRDefault="00216483">
      <w:r>
        <w:t xml:space="preserve">The most basic </w:t>
      </w:r>
      <w:r w:rsidR="00A87F56">
        <w:t xml:space="preserve">software </w:t>
      </w:r>
      <w:r>
        <w:t>option would be to use the</w:t>
      </w:r>
      <w:r w:rsidR="008A0695">
        <w:t xml:space="preserve"> presentation</w:t>
      </w:r>
      <w:r>
        <w:t xml:space="preserve"> recording options in PowerPoint. These can be accessed using the “record slide show” option of the “slide show” tab. </w:t>
      </w:r>
      <w:r w:rsidR="009C60FA">
        <w:t>When a recording is started</w:t>
      </w:r>
      <w:r w:rsidR="00B9326B">
        <w:t>,</w:t>
      </w:r>
      <w:r w:rsidR="009C60FA">
        <w:t xml:space="preserve"> PowerPoint will capture narration plus slide transitions, </w:t>
      </w:r>
      <w:r w:rsidR="00B9326B">
        <w:t>pen</w:t>
      </w:r>
      <w:r w:rsidR="00432AD6">
        <w:t xml:space="preserve"> annotations</w:t>
      </w:r>
      <w:r w:rsidR="00B9326B">
        <w:t xml:space="preserve"> (control-p), and laser pointer </w:t>
      </w:r>
      <w:r w:rsidR="00A87F56">
        <w:t xml:space="preserve">effects </w:t>
      </w:r>
      <w:r w:rsidR="00B9326B">
        <w:t>(control-left mouse button). The resulting</w:t>
      </w:r>
      <w:r w:rsidR="00C3745E">
        <w:t xml:space="preserve"> multimedia</w:t>
      </w:r>
      <w:r w:rsidR="00B9326B">
        <w:t xml:space="preserve"> presentation can be saved as a PowerPoint file. Another option is to export </w:t>
      </w:r>
      <w:r w:rsidR="00432AD6">
        <w:t xml:space="preserve">the </w:t>
      </w:r>
      <w:r w:rsidR="00494B19">
        <w:t xml:space="preserve">narrated </w:t>
      </w:r>
      <w:r w:rsidR="00432AD6">
        <w:t xml:space="preserve">PowerPoint file </w:t>
      </w:r>
      <w:r w:rsidR="00B9326B">
        <w:t>to video (file &gt; export &gt; video)</w:t>
      </w:r>
      <w:r w:rsidR="00A275EC">
        <w:t xml:space="preserve"> for sharing</w:t>
      </w:r>
      <w:r w:rsidR="00B9326B">
        <w:t xml:space="preserve">. </w:t>
      </w:r>
    </w:p>
    <w:p w14:paraId="145355B7" w14:textId="09CF8F42" w:rsidR="00B9326B" w:rsidRDefault="00C94025" w:rsidP="00B9326B">
      <w:hyperlink r:id="rId4" w:history="1">
        <w:r w:rsidR="00B9326B" w:rsidRPr="00D52BEE">
          <w:rPr>
            <w:rStyle w:val="Hyperlink"/>
          </w:rPr>
          <w:t>https://support.office.com/en-gb/article/record-a-slide-show-with-narration-and-slide-timings-0b9502c6-5f6c-40ae-b1e7-e47d8741161</w:t>
        </w:r>
      </w:hyperlink>
      <w:r w:rsidR="00B9326B">
        <w:t>c</w:t>
      </w:r>
    </w:p>
    <w:p w14:paraId="0FABE031" w14:textId="0D86A5E4" w:rsidR="00B9326B" w:rsidRDefault="00C94025" w:rsidP="00B9326B">
      <w:hyperlink r:id="rId5" w:history="1">
        <w:r w:rsidR="00B9326B" w:rsidRPr="00D52BEE">
          <w:rPr>
            <w:rStyle w:val="Hyperlink"/>
          </w:rPr>
          <w:t>https://www.uwec.edu/kb/article/how-to-add-audio-to-powerpoint-on-windows-10-and-mac/</w:t>
        </w:r>
      </w:hyperlink>
    </w:p>
    <w:p w14:paraId="24ADF472" w14:textId="77777777" w:rsidR="00C3745E" w:rsidRDefault="00B9326B" w:rsidP="00C3745E">
      <w:r>
        <w:t xml:space="preserve">The recording and editing </w:t>
      </w:r>
      <w:r w:rsidR="00760A81">
        <w:t>features of</w:t>
      </w:r>
      <w:r>
        <w:t xml:space="preserve"> PowerPoint are limited. </w:t>
      </w:r>
      <w:proofErr w:type="spellStart"/>
      <w:r>
        <w:t>Techsmith’s</w:t>
      </w:r>
      <w:proofErr w:type="spellEnd"/>
      <w:r>
        <w:t xml:space="preserve"> Camtasia offers more powerful options for combining presentations with webcam video and audio. </w:t>
      </w:r>
      <w:r w:rsidR="00C3745E">
        <w:t xml:space="preserve">Similarly, OBS Studio is a free, open-source application for capturing and editing multimedia. </w:t>
      </w:r>
    </w:p>
    <w:p w14:paraId="62B7051C" w14:textId="77777777" w:rsidR="00C3745E" w:rsidRDefault="00C94025" w:rsidP="00B9326B">
      <w:hyperlink r:id="rId6" w:history="1">
        <w:r w:rsidR="00B9326B" w:rsidRPr="00D52BEE">
          <w:rPr>
            <w:rStyle w:val="Hyperlink"/>
          </w:rPr>
          <w:t>https://www.techsmith.com/video-editor.html</w:t>
        </w:r>
      </w:hyperlink>
    </w:p>
    <w:p w14:paraId="183DBE2F" w14:textId="5EC995F0" w:rsidR="00B9326B" w:rsidRDefault="00C94025" w:rsidP="00B9326B">
      <w:hyperlink r:id="rId7" w:history="1">
        <w:r w:rsidR="00C3745E" w:rsidRPr="006E1300">
          <w:rPr>
            <w:rStyle w:val="Hyperlink"/>
          </w:rPr>
          <w:t>https://obsproject.com/</w:t>
        </w:r>
      </w:hyperlink>
    </w:p>
    <w:p w14:paraId="07017587" w14:textId="61C08423" w:rsidR="00B9326B" w:rsidRDefault="00A87F56" w:rsidP="00B9326B">
      <w:r>
        <w:t>Adding audio and video to a presentation has a “wow!” factor, but there are some important downsides to consider. Multimedia</w:t>
      </w:r>
      <w:r w:rsidR="00A275EC">
        <w:t xml:space="preserve"> </w:t>
      </w:r>
      <w:r>
        <w:t>require</w:t>
      </w:r>
      <w:r w:rsidR="00C3745E">
        <w:t>s</w:t>
      </w:r>
      <w:r w:rsidR="00432AD6">
        <w:t xml:space="preserve"> a lot of </w:t>
      </w:r>
      <w:r>
        <w:t>data</w:t>
      </w:r>
      <w:r w:rsidR="00494B19">
        <w:t>, resulting in large files</w:t>
      </w:r>
      <w:r>
        <w:t xml:space="preserve">. </w:t>
      </w:r>
      <w:r w:rsidR="00494B19">
        <w:t>P</w:t>
      </w:r>
      <w:r>
        <w:t>eople with slow or unreliable internet connections</w:t>
      </w:r>
      <w:r w:rsidR="00494B19">
        <w:t xml:space="preserve"> could have difficulty </w:t>
      </w:r>
      <w:r w:rsidR="00D67A9E">
        <w:t xml:space="preserve">accessing </w:t>
      </w:r>
      <w:r w:rsidR="00494B19">
        <w:t>these files</w:t>
      </w:r>
      <w:r>
        <w:t xml:space="preserve">. If the presentation is shared as a PowerPoint file, the viewer will </w:t>
      </w:r>
      <w:r w:rsidR="00A275EC">
        <w:t xml:space="preserve">also </w:t>
      </w:r>
      <w:r>
        <w:t xml:space="preserve">need to have PowerPoint software to open the file. </w:t>
      </w:r>
      <w:r w:rsidR="00C3745E">
        <w:t>This can be problematic because n</w:t>
      </w:r>
      <w:r w:rsidR="00A275EC">
        <w:t>ot e</w:t>
      </w:r>
      <w:r>
        <w:t xml:space="preserve">veryone </w:t>
      </w:r>
      <w:r w:rsidR="00352E82">
        <w:t>has this software</w:t>
      </w:r>
      <w:r w:rsidR="00A275EC">
        <w:t xml:space="preserve"> due to the expense</w:t>
      </w:r>
      <w:r>
        <w:t xml:space="preserve">. Finally, </w:t>
      </w:r>
      <w:r w:rsidR="00494B19">
        <w:t xml:space="preserve">the creation of files with </w:t>
      </w:r>
      <w:r>
        <w:t>audio and video can be technically demanding and labor intensive</w:t>
      </w:r>
      <w:r w:rsidR="00352E82">
        <w:t xml:space="preserve"> for the presenter</w:t>
      </w:r>
      <w:r>
        <w:t xml:space="preserve">. </w:t>
      </w:r>
    </w:p>
    <w:p w14:paraId="3886B572" w14:textId="39D0E440" w:rsidR="00432AD6" w:rsidRDefault="00D67A9E" w:rsidP="00432AD6">
      <w:pPr>
        <w:spacing w:after="0" w:line="240" w:lineRule="auto"/>
      </w:pPr>
      <w:r>
        <w:t>C</w:t>
      </w:r>
      <w:r w:rsidR="00432AD6">
        <w:t xml:space="preserve">reated: March </w:t>
      </w:r>
      <w:r>
        <w:t>20</w:t>
      </w:r>
      <w:r w:rsidR="00432AD6">
        <w:t>, 2020</w:t>
      </w:r>
    </w:p>
    <w:p w14:paraId="22EBB6EC" w14:textId="77777777" w:rsidR="00432AD6" w:rsidRDefault="00432AD6" w:rsidP="00432AD6">
      <w:pPr>
        <w:spacing w:after="0" w:line="240" w:lineRule="auto"/>
      </w:pPr>
      <w:r>
        <w:t xml:space="preserve">License: </w:t>
      </w:r>
      <w:hyperlink r:id="rId8" w:history="1">
        <w:r>
          <w:rPr>
            <w:rStyle w:val="Hyperlink"/>
          </w:rPr>
          <w:t>Creative Commons Attribution License 4.0</w:t>
        </w:r>
      </w:hyperlink>
    </w:p>
    <w:p w14:paraId="47D553C6" w14:textId="77777777" w:rsidR="00432AD6" w:rsidRDefault="00C94025" w:rsidP="00432AD6">
      <w:pPr>
        <w:spacing w:after="0" w:line="240" w:lineRule="auto"/>
      </w:pPr>
      <w:hyperlink r:id="rId9" w:history="1">
        <w:r w:rsidR="00432AD6">
          <w:rPr>
            <w:rStyle w:val="Hyperlink"/>
          </w:rPr>
          <w:t>Gary Fisk</w:t>
        </w:r>
      </w:hyperlink>
      <w:r w:rsidR="00432AD6">
        <w:t>, Ph.D., Professor of Psychology, Georgia Southwestern State University</w:t>
      </w:r>
    </w:p>
    <w:p w14:paraId="5DFBBD2D" w14:textId="77777777" w:rsidR="00432AD6" w:rsidRDefault="00432AD6" w:rsidP="00432AD6">
      <w:pPr>
        <w:spacing w:after="0" w:line="240" w:lineRule="auto"/>
      </w:pPr>
      <w:r>
        <w:t xml:space="preserve">Author of </w:t>
      </w:r>
      <w:hyperlink r:id="rId10" w:history="1">
        <w:r>
          <w:rPr>
            <w:rStyle w:val="Hyperlink"/>
          </w:rPr>
          <w:t>Slides for Students</w:t>
        </w:r>
      </w:hyperlink>
      <w:r>
        <w:t>, a book about teaching with PowerPoint</w:t>
      </w:r>
    </w:p>
    <w:p w14:paraId="0982DA1F" w14:textId="77777777" w:rsidR="00A87F56" w:rsidRDefault="00A87F56" w:rsidP="00B9326B"/>
    <w:sectPr w:rsidR="00A8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83"/>
    <w:rsid w:val="000E07C8"/>
    <w:rsid w:val="00216483"/>
    <w:rsid w:val="00352E82"/>
    <w:rsid w:val="00432AD6"/>
    <w:rsid w:val="004354B2"/>
    <w:rsid w:val="00494B19"/>
    <w:rsid w:val="00760A81"/>
    <w:rsid w:val="008A0695"/>
    <w:rsid w:val="009B1272"/>
    <w:rsid w:val="009C60FA"/>
    <w:rsid w:val="00A275EC"/>
    <w:rsid w:val="00A87F56"/>
    <w:rsid w:val="00B9326B"/>
    <w:rsid w:val="00C3745E"/>
    <w:rsid w:val="00C94025"/>
    <w:rsid w:val="00D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2ABA"/>
  <w15:chartTrackingRefBased/>
  <w15:docId w15:val="{2236AB24-C1A2-427D-842C-CAB8BB66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sprojec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smith.com/video-edito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wec.edu/kb/article/how-to-add-audio-to-powerpoint-on-windows-10-and-mac/" TargetMode="External"/><Relationship Id="rId10" Type="http://schemas.openxmlformats.org/officeDocument/2006/relationships/hyperlink" Target="http://slidesforstudents.com" TargetMode="External"/><Relationship Id="rId4" Type="http://schemas.openxmlformats.org/officeDocument/2006/relationships/hyperlink" Target="https://support.office.com/en-gb/article/record-a-slide-show-with-narration-and-slide-timings-0b9502c6-5f6c-40ae-b1e7-e47d8741161" TargetMode="External"/><Relationship Id="rId9" Type="http://schemas.openxmlformats.org/officeDocument/2006/relationships/hyperlink" Target="https://garyfi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Fisk</dc:creator>
  <cp:keywords/>
  <dc:description/>
  <cp:lastModifiedBy>Gary Fisk</cp:lastModifiedBy>
  <cp:revision>11</cp:revision>
  <cp:lastPrinted>2020-03-20T13:12:00Z</cp:lastPrinted>
  <dcterms:created xsi:type="dcterms:W3CDTF">2020-03-19T20:34:00Z</dcterms:created>
  <dcterms:modified xsi:type="dcterms:W3CDTF">2020-03-20T13:18:00Z</dcterms:modified>
</cp:coreProperties>
</file>